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center" w:tblpY="1890"/>
        <w:tblW w:w="0" w:type="auto"/>
        <w:tblLook w:val="04A0" w:firstRow="1" w:lastRow="0" w:firstColumn="1" w:lastColumn="0" w:noHBand="0" w:noVBand="1"/>
      </w:tblPr>
      <w:tblGrid>
        <w:gridCol w:w="594"/>
        <w:gridCol w:w="5597"/>
        <w:gridCol w:w="1617"/>
        <w:gridCol w:w="1537"/>
      </w:tblGrid>
      <w:tr w:rsidR="00FD2250" w:rsidRPr="00FD2250" w14:paraId="7086069D" w14:textId="77777777" w:rsidTr="00195B93">
        <w:tc>
          <w:tcPr>
            <w:tcW w:w="594" w:type="dxa"/>
          </w:tcPr>
          <w:p w14:paraId="35A32993" w14:textId="0F8B43D7" w:rsid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9608728"/>
          </w:p>
          <w:p w14:paraId="1882932B" w14:textId="2ADD695B" w:rsidR="00195B93" w:rsidRPr="00FD2250" w:rsidRDefault="00195B93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7" w:type="dxa"/>
          </w:tcPr>
          <w:p w14:paraId="64549A55" w14:textId="2BAE4B52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617" w:type="dxa"/>
          </w:tcPr>
          <w:p w14:paraId="1CB1942F" w14:textId="4F865040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537" w:type="dxa"/>
          </w:tcPr>
          <w:p w14:paraId="638E98BA" w14:textId="1A0BE276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Тариф за услугу (рублей</w:t>
            </w:r>
            <w:r w:rsidR="00195B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2250" w:rsidRPr="00FD2250" w14:paraId="677D8C8C" w14:textId="77777777" w:rsidTr="00195B93">
        <w:tc>
          <w:tcPr>
            <w:tcW w:w="594" w:type="dxa"/>
          </w:tcPr>
          <w:p w14:paraId="43288EF5" w14:textId="322FD52A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97" w:type="dxa"/>
          </w:tcPr>
          <w:p w14:paraId="06012653" w14:textId="3C6E4057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помещения </w:t>
            </w:r>
            <w:proofErr w:type="gramStart"/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( на</w:t>
            </w:r>
            <w:proofErr w:type="gramEnd"/>
            <w:r w:rsidRPr="00FD2250">
              <w:rPr>
                <w:rFonts w:ascii="Times New Roman" w:hAnsi="Times New Roman" w:cs="Times New Roman"/>
                <w:sz w:val="28"/>
                <w:szCs w:val="28"/>
              </w:rPr>
              <w:t xml:space="preserve"> 1  час )</w:t>
            </w:r>
          </w:p>
        </w:tc>
        <w:tc>
          <w:tcPr>
            <w:tcW w:w="1617" w:type="dxa"/>
          </w:tcPr>
          <w:p w14:paraId="7527DF0B" w14:textId="0D2EE0BD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37" w:type="dxa"/>
          </w:tcPr>
          <w:p w14:paraId="15A49F3C" w14:textId="4DE9AC65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FD2250" w:rsidRPr="00FD2250" w14:paraId="3CE4AF7F" w14:textId="77777777" w:rsidTr="00195B93">
        <w:tc>
          <w:tcPr>
            <w:tcW w:w="594" w:type="dxa"/>
          </w:tcPr>
          <w:p w14:paraId="5685C933" w14:textId="4DAE31D0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97" w:type="dxa"/>
          </w:tcPr>
          <w:p w14:paraId="65848A68" w14:textId="4573F15D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Стоимость проката музыкального оборудования</w:t>
            </w:r>
          </w:p>
        </w:tc>
        <w:tc>
          <w:tcPr>
            <w:tcW w:w="1617" w:type="dxa"/>
          </w:tcPr>
          <w:p w14:paraId="28BEB2AA" w14:textId="7F48DB73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537" w:type="dxa"/>
          </w:tcPr>
          <w:p w14:paraId="36D8F967" w14:textId="31FDAA92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8,00</w:t>
            </w:r>
          </w:p>
        </w:tc>
      </w:tr>
      <w:tr w:rsidR="00FD2250" w:rsidRPr="00FD2250" w14:paraId="1503138A" w14:textId="77777777" w:rsidTr="00195B93">
        <w:tc>
          <w:tcPr>
            <w:tcW w:w="594" w:type="dxa"/>
          </w:tcPr>
          <w:p w14:paraId="2C2D7521" w14:textId="2A310670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97" w:type="dxa"/>
          </w:tcPr>
          <w:p w14:paraId="66F32C3B" w14:textId="0F9AC0F3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Детская дискотека</w:t>
            </w:r>
          </w:p>
        </w:tc>
        <w:tc>
          <w:tcPr>
            <w:tcW w:w="1617" w:type="dxa"/>
          </w:tcPr>
          <w:p w14:paraId="19F4CAF2" w14:textId="38776706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537" w:type="dxa"/>
          </w:tcPr>
          <w:p w14:paraId="5F1A74E3" w14:textId="15DAC9AB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FD2250" w:rsidRPr="00FD2250" w14:paraId="71BA7BB2" w14:textId="77777777" w:rsidTr="00195B93">
        <w:tc>
          <w:tcPr>
            <w:tcW w:w="594" w:type="dxa"/>
          </w:tcPr>
          <w:p w14:paraId="32115E44" w14:textId="21CF16EA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97" w:type="dxa"/>
          </w:tcPr>
          <w:p w14:paraId="5F5A14F8" w14:textId="1D504D80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Детское новогоднее представление</w:t>
            </w:r>
          </w:p>
        </w:tc>
        <w:tc>
          <w:tcPr>
            <w:tcW w:w="1617" w:type="dxa"/>
          </w:tcPr>
          <w:p w14:paraId="1DE345C3" w14:textId="55DCDF15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537" w:type="dxa"/>
          </w:tcPr>
          <w:p w14:paraId="32F8113F" w14:textId="669EE255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D2250" w:rsidRPr="00FD2250" w14:paraId="31CD8E72" w14:textId="77777777" w:rsidTr="00195B93">
        <w:tc>
          <w:tcPr>
            <w:tcW w:w="594" w:type="dxa"/>
          </w:tcPr>
          <w:p w14:paraId="1A284564" w14:textId="6D4ACAFD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97" w:type="dxa"/>
          </w:tcPr>
          <w:p w14:paraId="15FACC32" w14:textId="3F9069CD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Взрослая дискотека</w:t>
            </w:r>
          </w:p>
        </w:tc>
        <w:tc>
          <w:tcPr>
            <w:tcW w:w="1617" w:type="dxa"/>
          </w:tcPr>
          <w:p w14:paraId="51785CD9" w14:textId="15671A4C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537" w:type="dxa"/>
          </w:tcPr>
          <w:p w14:paraId="118EE400" w14:textId="0AADBA08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FD2250" w:rsidRPr="00FD2250" w14:paraId="44324740" w14:textId="77777777" w:rsidTr="00195B93">
        <w:tc>
          <w:tcPr>
            <w:tcW w:w="594" w:type="dxa"/>
          </w:tcPr>
          <w:p w14:paraId="35DE78F7" w14:textId="47D08A29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97" w:type="dxa"/>
          </w:tcPr>
          <w:p w14:paraId="32D3757F" w14:textId="55A2CD53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Взрослая праздничная дискотека</w:t>
            </w:r>
          </w:p>
        </w:tc>
        <w:tc>
          <w:tcPr>
            <w:tcW w:w="1617" w:type="dxa"/>
          </w:tcPr>
          <w:p w14:paraId="754F53D6" w14:textId="2F689E24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537" w:type="dxa"/>
          </w:tcPr>
          <w:p w14:paraId="7F503C9D" w14:textId="3E589B43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:rsidR="00FD2250" w:rsidRPr="00FD2250" w14:paraId="4C40D6D1" w14:textId="77777777" w:rsidTr="00195B93">
        <w:tc>
          <w:tcPr>
            <w:tcW w:w="594" w:type="dxa"/>
          </w:tcPr>
          <w:p w14:paraId="57E43199" w14:textId="13A363FA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97" w:type="dxa"/>
          </w:tcPr>
          <w:p w14:paraId="684FA221" w14:textId="619C0727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Взрослая новогодняя дискотека</w:t>
            </w:r>
          </w:p>
        </w:tc>
        <w:tc>
          <w:tcPr>
            <w:tcW w:w="1617" w:type="dxa"/>
          </w:tcPr>
          <w:p w14:paraId="520BCD3D" w14:textId="12372203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537" w:type="dxa"/>
          </w:tcPr>
          <w:p w14:paraId="29CD83AA" w14:textId="4120036A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FD2250" w:rsidRPr="00FD2250" w14:paraId="338FCB1C" w14:textId="77777777" w:rsidTr="00195B93">
        <w:tc>
          <w:tcPr>
            <w:tcW w:w="594" w:type="dxa"/>
          </w:tcPr>
          <w:p w14:paraId="6E7DE365" w14:textId="5934B807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97" w:type="dxa"/>
          </w:tcPr>
          <w:p w14:paraId="6E8980DD" w14:textId="1BCBA5BB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1617" w:type="dxa"/>
          </w:tcPr>
          <w:p w14:paraId="2C21A322" w14:textId="04E5A0B1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 билет</w:t>
            </w:r>
          </w:p>
        </w:tc>
        <w:tc>
          <w:tcPr>
            <w:tcW w:w="1537" w:type="dxa"/>
          </w:tcPr>
          <w:p w14:paraId="217C2B24" w14:textId="33E36BAD" w:rsidR="00FD2250" w:rsidRPr="00FD2250" w:rsidRDefault="00FD2250" w:rsidP="00195B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2250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</w:tbl>
    <w:p w14:paraId="2F1D2A9B" w14:textId="16B88170" w:rsidR="00F82E44" w:rsidRDefault="00F82E44">
      <w:pPr>
        <w:rPr>
          <w:rFonts w:ascii="Times New Roman" w:hAnsi="Times New Roman" w:cs="Times New Roman"/>
          <w:sz w:val="28"/>
          <w:szCs w:val="28"/>
        </w:rPr>
      </w:pPr>
    </w:p>
    <w:p w14:paraId="3002F189" w14:textId="655C7394" w:rsidR="00195B93" w:rsidRPr="00195B93" w:rsidRDefault="00195B93" w:rsidP="00195B93">
      <w:pPr>
        <w:spacing w:after="0" w:line="240" w:lineRule="exact"/>
        <w:jc w:val="both"/>
        <w:rPr>
          <w:rFonts w:ascii="Calibri" w:eastAsia="Calibri" w:hAnsi="Calibri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Hlk129608753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195B93">
        <w:rPr>
          <w:rFonts w:ascii="Times New Roman" w:eastAsia="Calibri" w:hAnsi="Times New Roman" w:cs="Times New Roman"/>
          <w:sz w:val="28"/>
          <w:szCs w:val="28"/>
          <w:lang w:eastAsia="ar-SA"/>
        </w:rPr>
        <w:t>ереч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ень</w:t>
      </w:r>
      <w:r w:rsidRPr="00195B9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дополнительных платных услуг, оказываемых Муниципальным казенным учреждением культуры «Кино-досуговый информационный центр» сельского поселения «Село Пушкино» и стоимости на дополнительные платные услуги </w:t>
      </w:r>
      <w:bookmarkEnd w:id="1"/>
    </w:p>
    <w:p w14:paraId="3F4A66A7" w14:textId="7BF8D0EF" w:rsidR="00E82FB2" w:rsidRDefault="00E82FB2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14:paraId="4CE1052B" w14:textId="6F902DEA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093E6E69" w14:textId="3B1E641F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17F3D906" w14:textId="00D973E8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31402BA7" w14:textId="05D76B22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34359E94" w14:textId="08115DD6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1D499035" w14:textId="2A2DF897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0A684F2" w14:textId="4F471011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74403DBB" w14:textId="5F8D1BCE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37084D4" w14:textId="4EA48E6F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19F914DD" w14:textId="03A22247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7E09B5E9" w14:textId="5594ADB8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3D95245" w14:textId="03360686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AA4F3E8" w14:textId="352DF216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3EAD0890" w14:textId="0F2E5C99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00A31CB9" w14:textId="0C918F18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72B53CD" w14:textId="643ABAC5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3C1C1140" w14:textId="1BCE9D7E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A159DB9" w14:textId="3A509D52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41B027D5" w14:textId="1DF4F670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599EFB48" w14:textId="431AD5C5" w:rsidR="00E82FB2" w:rsidRDefault="00E82FB2">
      <w:pPr>
        <w:rPr>
          <w:rFonts w:ascii="Times New Roman" w:hAnsi="Times New Roman" w:cs="Times New Roman"/>
          <w:sz w:val="28"/>
          <w:szCs w:val="28"/>
        </w:rPr>
      </w:pPr>
    </w:p>
    <w:p w14:paraId="7787AD85" w14:textId="77777777" w:rsidR="00E82FB2" w:rsidRPr="00FD2250" w:rsidRDefault="00E82FB2">
      <w:pPr>
        <w:rPr>
          <w:rFonts w:ascii="Times New Roman" w:hAnsi="Times New Roman" w:cs="Times New Roman"/>
          <w:sz w:val="28"/>
          <w:szCs w:val="28"/>
        </w:rPr>
      </w:pPr>
    </w:p>
    <w:sectPr w:rsidR="00E82FB2" w:rsidRPr="00FD2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44"/>
    <w:rsid w:val="00195B93"/>
    <w:rsid w:val="00E82FB2"/>
    <w:rsid w:val="00F82E44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3905"/>
  <w15:chartTrackingRefBased/>
  <w15:docId w15:val="{5F85BACC-4669-4B47-B5C6-8968ED2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КДИЦ</dc:creator>
  <cp:keywords/>
  <dc:description/>
  <cp:lastModifiedBy>WINDOWS 8</cp:lastModifiedBy>
  <cp:revision>5</cp:revision>
  <dcterms:created xsi:type="dcterms:W3CDTF">2020-05-21T00:47:00Z</dcterms:created>
  <dcterms:modified xsi:type="dcterms:W3CDTF">2023-03-13T03:07:00Z</dcterms:modified>
</cp:coreProperties>
</file>